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D09EF" w14:textId="7361E9BF" w:rsidR="007E26AA" w:rsidRPr="00D452A1" w:rsidRDefault="00D452A1" w:rsidP="007E26AA">
      <w:pPr>
        <w:tabs>
          <w:tab w:val="right" w:pos="7938"/>
        </w:tabs>
        <w:spacing w:line="276" w:lineRule="auto"/>
        <w:outlineLvl w:val="0"/>
        <w:rPr>
          <w:b/>
        </w:rPr>
      </w:pPr>
      <w:r>
        <w:rPr>
          <w:b/>
        </w:rPr>
        <w:t>Financieel jaarverslag</w:t>
      </w:r>
      <w:r w:rsidR="007E26AA">
        <w:rPr>
          <w:b/>
        </w:rPr>
        <w:t xml:space="preserve"> </w:t>
      </w:r>
      <w:r w:rsidR="00513BCC">
        <w:rPr>
          <w:b/>
        </w:rPr>
        <w:t>2015</w:t>
      </w:r>
      <w:r>
        <w:rPr>
          <w:b/>
        </w:rPr>
        <w:t xml:space="preserve"> </w:t>
      </w:r>
      <w:r w:rsidR="007E26AA">
        <w:rPr>
          <w:b/>
        </w:rPr>
        <w:t xml:space="preserve">Stichting Samen Succes </w:t>
      </w:r>
    </w:p>
    <w:p w14:paraId="36D2DFB4" w14:textId="77777777" w:rsidR="007E26AA" w:rsidRDefault="007E26AA" w:rsidP="007E26AA">
      <w:pPr>
        <w:tabs>
          <w:tab w:val="right" w:pos="7938"/>
        </w:tabs>
        <w:spacing w:line="276" w:lineRule="auto"/>
        <w:rPr>
          <w:b/>
        </w:rPr>
      </w:pPr>
    </w:p>
    <w:p w14:paraId="52DCD9FA" w14:textId="77777777" w:rsidR="00513BCC" w:rsidRDefault="00513BCC" w:rsidP="007E26AA">
      <w:pPr>
        <w:tabs>
          <w:tab w:val="right" w:pos="7938"/>
        </w:tabs>
        <w:spacing w:line="276" w:lineRule="auto"/>
        <w:rPr>
          <w:b/>
        </w:rPr>
      </w:pPr>
    </w:p>
    <w:p w14:paraId="7DA320A3" w14:textId="77777777" w:rsidR="007E26AA" w:rsidRDefault="007E26AA" w:rsidP="007E26AA">
      <w:pPr>
        <w:tabs>
          <w:tab w:val="right" w:pos="7938"/>
        </w:tabs>
        <w:spacing w:line="276" w:lineRule="auto"/>
      </w:pPr>
      <w:r>
        <w:t xml:space="preserve">saldo op ING rekening 01-01-2015 </w:t>
      </w:r>
      <w:r>
        <w:tab/>
        <w:t>€ 809,47</w:t>
      </w:r>
    </w:p>
    <w:p w14:paraId="7627FEBA" w14:textId="77777777" w:rsidR="007E26AA" w:rsidRDefault="007E26AA" w:rsidP="007E26AA">
      <w:pPr>
        <w:tabs>
          <w:tab w:val="right" w:pos="7938"/>
        </w:tabs>
        <w:spacing w:line="276" w:lineRule="auto"/>
      </w:pPr>
    </w:p>
    <w:p w14:paraId="77642CF6" w14:textId="77777777" w:rsidR="007E26AA" w:rsidRPr="00D452A1" w:rsidRDefault="007E26AA" w:rsidP="007E26AA">
      <w:pPr>
        <w:tabs>
          <w:tab w:val="right" w:pos="7938"/>
        </w:tabs>
        <w:spacing w:line="276" w:lineRule="auto"/>
        <w:outlineLvl w:val="0"/>
        <w:rPr>
          <w:b/>
          <w:i/>
        </w:rPr>
      </w:pPr>
      <w:r w:rsidRPr="00D452A1">
        <w:rPr>
          <w:b/>
          <w:i/>
        </w:rPr>
        <w:t>Uitgaven Mbara en omgeving</w:t>
      </w:r>
    </w:p>
    <w:p w14:paraId="591DE243" w14:textId="77777777" w:rsidR="007E26AA" w:rsidRDefault="007E26AA" w:rsidP="007E26AA">
      <w:pPr>
        <w:tabs>
          <w:tab w:val="right" w:pos="7938"/>
        </w:tabs>
        <w:spacing w:line="276" w:lineRule="auto"/>
      </w:pPr>
      <w:r>
        <w:t>Salarissen Mbara e.e.</w:t>
      </w:r>
      <w:r>
        <w:tab/>
        <w:t>€ 2.578</w:t>
      </w:r>
    </w:p>
    <w:p w14:paraId="6A7DF8C8" w14:textId="77777777" w:rsidR="007E26AA" w:rsidRDefault="007E26AA" w:rsidP="007E26AA">
      <w:pPr>
        <w:tabs>
          <w:tab w:val="right" w:pos="7938"/>
        </w:tabs>
        <w:spacing w:line="276" w:lineRule="auto"/>
      </w:pPr>
      <w:r>
        <w:t>bouw diverse lokalen</w:t>
      </w:r>
      <w:r>
        <w:tab/>
        <w:t>20.424</w:t>
      </w:r>
    </w:p>
    <w:p w14:paraId="7DBE05B1" w14:textId="77777777" w:rsidR="007E26AA" w:rsidRDefault="007E26AA" w:rsidP="007E26AA">
      <w:pPr>
        <w:tabs>
          <w:tab w:val="right" w:pos="7938"/>
        </w:tabs>
        <w:spacing w:line="276" w:lineRule="auto"/>
      </w:pPr>
      <w:r>
        <w:t>voorlichten vrouwenbesnijdenis (inclusief loon)</w:t>
      </w:r>
      <w:r>
        <w:tab/>
        <w:t>7.421</w:t>
      </w:r>
    </w:p>
    <w:p w14:paraId="7DED4CDC" w14:textId="77777777" w:rsidR="007E26AA" w:rsidRDefault="007E26AA" w:rsidP="007E26AA">
      <w:pPr>
        <w:tabs>
          <w:tab w:val="right" w:pos="7938"/>
        </w:tabs>
        <w:spacing w:line="276" w:lineRule="auto"/>
      </w:pPr>
      <w:r>
        <w:t>beurzen, schoolgelden meisjes en jongens</w:t>
      </w:r>
      <w:r>
        <w:tab/>
        <w:t>9.154</w:t>
      </w:r>
    </w:p>
    <w:p w14:paraId="13AA93FA" w14:textId="77777777" w:rsidR="007E26AA" w:rsidRDefault="007E26AA" w:rsidP="007E26AA">
      <w:pPr>
        <w:tabs>
          <w:tab w:val="right" w:pos="7938"/>
        </w:tabs>
        <w:spacing w:line="276" w:lineRule="auto"/>
      </w:pPr>
      <w:r>
        <w:t>diverse kleine ondersteuningen</w:t>
      </w:r>
      <w:r>
        <w:tab/>
        <w:t>1.572</w:t>
      </w:r>
    </w:p>
    <w:p w14:paraId="11FBA1A2" w14:textId="77777777" w:rsidR="007E26AA" w:rsidRDefault="007E26AA" w:rsidP="007E26AA">
      <w:pPr>
        <w:tabs>
          <w:tab w:val="right" w:pos="7938"/>
        </w:tabs>
        <w:spacing w:line="276" w:lineRule="auto"/>
      </w:pPr>
      <w:r>
        <w:t>administratie, bank- en drukkosten</w:t>
      </w:r>
      <w:r>
        <w:tab/>
        <w:t>794</w:t>
      </w:r>
    </w:p>
    <w:p w14:paraId="7D748616" w14:textId="77777777" w:rsidR="007E26AA" w:rsidRDefault="007E26AA" w:rsidP="007E26AA">
      <w:pPr>
        <w:tabs>
          <w:tab w:val="right" w:pos="7938"/>
        </w:tabs>
        <w:spacing w:line="276" w:lineRule="auto"/>
      </w:pPr>
      <w:r>
        <w:t>subtotaal</w:t>
      </w:r>
      <w:r>
        <w:tab/>
        <w:t>€ 41.943</w:t>
      </w:r>
    </w:p>
    <w:p w14:paraId="7A48E9B5" w14:textId="77777777" w:rsidR="007E26AA" w:rsidRDefault="007E26AA" w:rsidP="007E26AA">
      <w:pPr>
        <w:tabs>
          <w:tab w:val="right" w:pos="7938"/>
        </w:tabs>
        <w:spacing w:line="276" w:lineRule="auto"/>
      </w:pPr>
    </w:p>
    <w:p w14:paraId="5A3ABE5C" w14:textId="77777777" w:rsidR="007E26AA" w:rsidRPr="00D452A1" w:rsidRDefault="007E26AA" w:rsidP="007E26AA">
      <w:pPr>
        <w:tabs>
          <w:tab w:val="right" w:pos="7938"/>
        </w:tabs>
        <w:spacing w:line="276" w:lineRule="auto"/>
        <w:outlineLvl w:val="0"/>
        <w:rPr>
          <w:b/>
          <w:i/>
        </w:rPr>
      </w:pPr>
      <w:r w:rsidRPr="00D452A1">
        <w:rPr>
          <w:b/>
          <w:i/>
        </w:rPr>
        <w:t>Uitgaven Keringet Winners Girls Highschool</w:t>
      </w:r>
    </w:p>
    <w:p w14:paraId="1AA5C822" w14:textId="77777777" w:rsidR="007E26AA" w:rsidRPr="000F503B" w:rsidRDefault="007E26AA" w:rsidP="007E26AA">
      <w:pPr>
        <w:tabs>
          <w:tab w:val="right" w:pos="7938"/>
        </w:tabs>
        <w:spacing w:line="276" w:lineRule="auto"/>
      </w:pPr>
      <w:r w:rsidRPr="000F503B">
        <w:t xml:space="preserve">salarissen leraren en eten, leerboeken, schoolbanken, </w:t>
      </w:r>
    </w:p>
    <w:p w14:paraId="64FB8BBA" w14:textId="77777777" w:rsidR="007E26AA" w:rsidRDefault="007E26AA" w:rsidP="007E26AA">
      <w:pPr>
        <w:tabs>
          <w:tab w:val="right" w:pos="7938"/>
        </w:tabs>
        <w:spacing w:line="276" w:lineRule="auto"/>
      </w:pPr>
      <w:r w:rsidRPr="000F503B">
        <w:t>laboratorium, schoolgeld</w:t>
      </w:r>
      <w:r w:rsidRPr="000F503B">
        <w:tab/>
        <w:t>€ 24.463</w:t>
      </w:r>
    </w:p>
    <w:p w14:paraId="212C546F" w14:textId="77777777" w:rsidR="007E26AA" w:rsidRDefault="007E26AA" w:rsidP="007E26AA">
      <w:pPr>
        <w:tabs>
          <w:tab w:val="right" w:pos="7938"/>
        </w:tabs>
        <w:spacing w:line="276" w:lineRule="auto"/>
      </w:pPr>
    </w:p>
    <w:p w14:paraId="3CAFF573" w14:textId="5BD2E86E" w:rsidR="007E26AA" w:rsidRPr="00D452A1" w:rsidRDefault="00D452A1" w:rsidP="007E26AA">
      <w:pPr>
        <w:tabs>
          <w:tab w:val="right" w:pos="7938"/>
        </w:tabs>
        <w:spacing w:line="276" w:lineRule="auto"/>
      </w:pPr>
      <w:r w:rsidRPr="00D452A1">
        <w:t>TOTAAL UITGAVEN</w:t>
      </w:r>
      <w:r w:rsidR="007E26AA" w:rsidRPr="00D452A1">
        <w:tab/>
      </w:r>
      <w:r w:rsidR="007E26AA" w:rsidRPr="007361F3">
        <w:rPr>
          <w:i/>
        </w:rPr>
        <w:t>€ 66.406</w:t>
      </w:r>
    </w:p>
    <w:p w14:paraId="45680F6C" w14:textId="77777777" w:rsidR="007E26AA" w:rsidRDefault="007E26AA" w:rsidP="007E26AA">
      <w:pPr>
        <w:tabs>
          <w:tab w:val="right" w:pos="7938"/>
        </w:tabs>
        <w:spacing w:line="276" w:lineRule="auto"/>
      </w:pPr>
    </w:p>
    <w:p w14:paraId="4424897C" w14:textId="77777777" w:rsidR="007E26AA" w:rsidRPr="00D452A1" w:rsidRDefault="007E26AA" w:rsidP="007E26AA">
      <w:pPr>
        <w:tabs>
          <w:tab w:val="right" w:pos="7938"/>
        </w:tabs>
        <w:spacing w:line="276" w:lineRule="auto"/>
        <w:outlineLvl w:val="0"/>
        <w:rPr>
          <w:b/>
          <w:i/>
        </w:rPr>
      </w:pPr>
      <w:r w:rsidRPr="00D452A1">
        <w:rPr>
          <w:b/>
          <w:i/>
        </w:rPr>
        <w:t>Inkomsten</w:t>
      </w:r>
    </w:p>
    <w:p w14:paraId="48BB3F6D" w14:textId="77777777" w:rsidR="007E26AA" w:rsidRDefault="007E26AA" w:rsidP="007E26AA">
      <w:pPr>
        <w:tabs>
          <w:tab w:val="right" w:pos="7938"/>
        </w:tabs>
        <w:spacing w:line="276" w:lineRule="auto"/>
      </w:pPr>
      <w:r>
        <w:t>giften particulieren</w:t>
      </w:r>
      <w:r>
        <w:tab/>
        <w:t>€ 16.620</w:t>
      </w:r>
    </w:p>
    <w:p w14:paraId="527D0938" w14:textId="77777777" w:rsidR="007E26AA" w:rsidRDefault="007E26AA" w:rsidP="007E26AA">
      <w:pPr>
        <w:tabs>
          <w:tab w:val="right" w:pos="7938"/>
        </w:tabs>
        <w:spacing w:line="276" w:lineRule="auto"/>
      </w:pPr>
      <w:r>
        <w:t>giften organisaties/bedrijven/inzamelingen</w:t>
      </w:r>
      <w:r>
        <w:tab/>
        <w:t>11.191</w:t>
      </w:r>
    </w:p>
    <w:p w14:paraId="21D79445" w14:textId="77777777" w:rsidR="007E26AA" w:rsidRDefault="007E26AA" w:rsidP="007E26AA">
      <w:pPr>
        <w:tabs>
          <w:tab w:val="right" w:pos="7938"/>
        </w:tabs>
        <w:spacing w:line="276" w:lineRule="auto"/>
      </w:pPr>
      <w:r>
        <w:t>Muiderkerk Amsterdam</w:t>
      </w:r>
      <w:r>
        <w:tab/>
        <w:t>571</w:t>
      </w:r>
    </w:p>
    <w:p w14:paraId="665FD642" w14:textId="77777777" w:rsidR="007E26AA" w:rsidRDefault="007E26AA" w:rsidP="007E26AA">
      <w:pPr>
        <w:tabs>
          <w:tab w:val="right" w:pos="7938"/>
        </w:tabs>
        <w:spacing w:line="276" w:lineRule="auto"/>
      </w:pPr>
      <w:r>
        <w:t>Krakelingenloop Heukelum</w:t>
      </w:r>
      <w:r>
        <w:tab/>
        <w:t>200</w:t>
      </w:r>
    </w:p>
    <w:p w14:paraId="05AB8EDA" w14:textId="77777777" w:rsidR="007E26AA" w:rsidRDefault="007E26AA" w:rsidP="007E26AA">
      <w:pPr>
        <w:tabs>
          <w:tab w:val="right" w:pos="7938"/>
        </w:tabs>
        <w:spacing w:line="276" w:lineRule="auto"/>
      </w:pPr>
      <w:r>
        <w:t>Stichting Altijd Verder Dolf Jansen</w:t>
      </w:r>
      <w:r>
        <w:tab/>
        <w:t>7.500</w:t>
      </w:r>
    </w:p>
    <w:p w14:paraId="2193F1C0" w14:textId="77777777" w:rsidR="007E26AA" w:rsidRDefault="007E26AA" w:rsidP="007E26AA">
      <w:pPr>
        <w:tabs>
          <w:tab w:val="right" w:pos="7938"/>
        </w:tabs>
        <w:spacing w:line="276" w:lineRule="auto"/>
      </w:pPr>
      <w:r>
        <w:t>Wings of Support KLM</w:t>
      </w:r>
      <w:r>
        <w:tab/>
        <w:t>10.637</w:t>
      </w:r>
    </w:p>
    <w:p w14:paraId="43AE2133" w14:textId="77777777" w:rsidR="007E26AA" w:rsidRDefault="007E26AA" w:rsidP="007E26AA">
      <w:pPr>
        <w:tabs>
          <w:tab w:val="right" w:pos="7938"/>
        </w:tabs>
        <w:spacing w:line="276" w:lineRule="auto"/>
      </w:pPr>
      <w:r>
        <w:t>Wereldwinkel Purmerend</w:t>
      </w:r>
      <w:r>
        <w:tab/>
        <w:t>1.500</w:t>
      </w:r>
    </w:p>
    <w:p w14:paraId="0A3C8230" w14:textId="77777777" w:rsidR="007E26AA" w:rsidRDefault="007E26AA" w:rsidP="007E26AA">
      <w:pPr>
        <w:tabs>
          <w:tab w:val="right" w:pos="7938"/>
        </w:tabs>
        <w:spacing w:line="276" w:lineRule="auto"/>
      </w:pPr>
      <w:r>
        <w:t>Wiskundefonds</w:t>
      </w:r>
      <w:r>
        <w:tab/>
        <w:t>666</w:t>
      </w:r>
    </w:p>
    <w:p w14:paraId="4E5B2B0D" w14:textId="77777777" w:rsidR="007E26AA" w:rsidRDefault="007E26AA" w:rsidP="007E26AA">
      <w:pPr>
        <w:tabs>
          <w:tab w:val="right" w:pos="7938"/>
        </w:tabs>
        <w:spacing w:line="276" w:lineRule="auto"/>
      </w:pPr>
      <w:r>
        <w:t>Stichting de Hertoghinnen</w:t>
      </w:r>
      <w:r>
        <w:tab/>
        <w:t>300</w:t>
      </w:r>
    </w:p>
    <w:p w14:paraId="1A8F73BB" w14:textId="77777777" w:rsidR="007E26AA" w:rsidRDefault="007E26AA" w:rsidP="007E26AA">
      <w:pPr>
        <w:tabs>
          <w:tab w:val="right" w:pos="7938"/>
        </w:tabs>
        <w:spacing w:line="276" w:lineRule="auto"/>
      </w:pPr>
      <w:r>
        <w:t>Stichting Local Heroes</w:t>
      </w:r>
      <w:r>
        <w:tab/>
        <w:t>13.500</w:t>
      </w:r>
    </w:p>
    <w:p w14:paraId="0C5796E4" w14:textId="77777777" w:rsidR="007E26AA" w:rsidRDefault="007E26AA" w:rsidP="007E26AA">
      <w:pPr>
        <w:tabs>
          <w:tab w:val="right" w:pos="7938"/>
        </w:tabs>
        <w:spacing w:line="276" w:lineRule="auto"/>
      </w:pPr>
      <w:r>
        <w:t>Cordaid</w:t>
      </w:r>
      <w:r>
        <w:tab/>
        <w:t>4.000</w:t>
      </w:r>
    </w:p>
    <w:p w14:paraId="17446705" w14:textId="77777777" w:rsidR="007E26AA" w:rsidRDefault="007E26AA" w:rsidP="007E26AA">
      <w:pPr>
        <w:tabs>
          <w:tab w:val="right" w:pos="7938"/>
        </w:tabs>
        <w:spacing w:line="276" w:lineRule="auto"/>
      </w:pPr>
    </w:p>
    <w:p w14:paraId="3630FB84" w14:textId="378D9969" w:rsidR="007E26AA" w:rsidRPr="00D66FD5" w:rsidRDefault="00D452A1" w:rsidP="007E26AA">
      <w:pPr>
        <w:tabs>
          <w:tab w:val="right" w:pos="7938"/>
        </w:tabs>
        <w:spacing w:line="276" w:lineRule="auto"/>
        <w:rPr>
          <w:i/>
        </w:rPr>
      </w:pPr>
      <w:r>
        <w:t>TOTAAL INKOMSTEN</w:t>
      </w:r>
      <w:r w:rsidR="007E26AA" w:rsidRPr="00D66FD5">
        <w:rPr>
          <w:i/>
        </w:rPr>
        <w:tab/>
      </w:r>
      <w:r w:rsidR="007E26AA" w:rsidRPr="007361F3">
        <w:rPr>
          <w:i/>
        </w:rPr>
        <w:t xml:space="preserve"> € 66.685</w:t>
      </w:r>
    </w:p>
    <w:p w14:paraId="102DC27C" w14:textId="77777777" w:rsidR="007E26AA" w:rsidRDefault="007E26AA" w:rsidP="007E26AA">
      <w:pPr>
        <w:tabs>
          <w:tab w:val="right" w:pos="7938"/>
        </w:tabs>
        <w:spacing w:line="276" w:lineRule="auto"/>
      </w:pPr>
    </w:p>
    <w:p w14:paraId="468AC61E" w14:textId="18C07541" w:rsidR="007E26AA" w:rsidRPr="00A564B9" w:rsidRDefault="007E26AA" w:rsidP="007E26AA">
      <w:pPr>
        <w:tabs>
          <w:tab w:val="right" w:pos="7938"/>
        </w:tabs>
        <w:spacing w:line="276" w:lineRule="auto"/>
      </w:pPr>
      <w:r>
        <w:t xml:space="preserve">saldo op ING rekening op 31 december 2015: </w:t>
      </w:r>
      <w:r>
        <w:tab/>
        <w:t>€ 1</w:t>
      </w:r>
      <w:r w:rsidR="00D452A1">
        <w:t>.</w:t>
      </w:r>
      <w:r w:rsidR="00F61C55">
        <w:t>088</w:t>
      </w:r>
      <w:bookmarkStart w:id="0" w:name="_GoBack"/>
      <w:bookmarkEnd w:id="0"/>
    </w:p>
    <w:p w14:paraId="54DF5A25" w14:textId="77777777" w:rsidR="00255FC5" w:rsidRDefault="00255FC5"/>
    <w:sectPr w:rsidR="00255FC5" w:rsidSect="00255FC5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A"/>
    <w:rsid w:val="00255FC5"/>
    <w:rsid w:val="00513BCC"/>
    <w:rsid w:val="007361F3"/>
    <w:rsid w:val="007E26AA"/>
    <w:rsid w:val="00D452A1"/>
    <w:rsid w:val="00F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9CC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A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A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jeninga</dc:creator>
  <cp:keywords/>
  <dc:description/>
  <cp:lastModifiedBy>Margriet jeninga</cp:lastModifiedBy>
  <cp:revision>5</cp:revision>
  <dcterms:created xsi:type="dcterms:W3CDTF">2016-02-03T14:15:00Z</dcterms:created>
  <dcterms:modified xsi:type="dcterms:W3CDTF">2016-02-03T14:32:00Z</dcterms:modified>
</cp:coreProperties>
</file>