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D0E21" w14:textId="37731FF2" w:rsidR="00B72846" w:rsidRPr="00B632C9" w:rsidRDefault="00B72846" w:rsidP="00B72846">
      <w:pPr>
        <w:rPr>
          <w:b/>
          <w:sz w:val="28"/>
          <w:szCs w:val="28"/>
        </w:rPr>
      </w:pPr>
      <w:r w:rsidRPr="005B33CA">
        <w:rPr>
          <w:b/>
          <w:sz w:val="28"/>
          <w:szCs w:val="28"/>
        </w:rPr>
        <w:t>Financieel j</w:t>
      </w:r>
      <w:r w:rsidR="00101352">
        <w:rPr>
          <w:b/>
          <w:sz w:val="28"/>
          <w:szCs w:val="28"/>
        </w:rPr>
        <w:t>aarverslag 2013</w:t>
      </w:r>
    </w:p>
    <w:p w14:paraId="7F44081D" w14:textId="77777777" w:rsidR="00B72846" w:rsidRDefault="00B72846" w:rsidP="00B72846"/>
    <w:p w14:paraId="6FF831C0" w14:textId="64B6543A" w:rsidR="00B72846" w:rsidRDefault="00B72846" w:rsidP="00B72846">
      <w:pPr>
        <w:tabs>
          <w:tab w:val="right" w:pos="5529"/>
          <w:tab w:val="right" w:pos="7938"/>
        </w:tabs>
      </w:pPr>
      <w:r>
        <w:t>sald</w:t>
      </w:r>
      <w:r w:rsidR="00DD2E03">
        <w:t>o op hoofdrekening per 1-</w:t>
      </w:r>
      <w:r w:rsidR="00101352">
        <w:t>1-2013</w:t>
      </w:r>
      <w:r w:rsidR="0091445E">
        <w:t xml:space="preserve"> </w:t>
      </w:r>
      <w:r>
        <w:tab/>
      </w:r>
      <w:r>
        <w:tab/>
      </w:r>
      <w:r w:rsidR="003F17F9">
        <w:t>2.509</w:t>
      </w:r>
    </w:p>
    <w:p w14:paraId="1F997E46" w14:textId="77777777" w:rsidR="00B72846" w:rsidRDefault="00B72846" w:rsidP="00B72846">
      <w:pPr>
        <w:tabs>
          <w:tab w:val="right" w:pos="5529"/>
          <w:tab w:val="right" w:pos="7938"/>
        </w:tabs>
      </w:pPr>
    </w:p>
    <w:p w14:paraId="5E8E1014" w14:textId="77777777" w:rsidR="00B72846" w:rsidRPr="00B632C9" w:rsidRDefault="00B72846" w:rsidP="00B72846">
      <w:pPr>
        <w:tabs>
          <w:tab w:val="right" w:pos="5529"/>
          <w:tab w:val="right" w:pos="7938"/>
        </w:tabs>
        <w:rPr>
          <w:b/>
        </w:rPr>
      </w:pPr>
      <w:r w:rsidRPr="00582C78">
        <w:rPr>
          <w:b/>
        </w:rPr>
        <w:t>UITGAVEN</w:t>
      </w:r>
      <w:r>
        <w:rPr>
          <w:b/>
        </w:rPr>
        <w:t xml:space="preserve"> Mbara en omgeving</w:t>
      </w:r>
    </w:p>
    <w:p w14:paraId="0B0BC881" w14:textId="6FDE1409" w:rsidR="00B72846" w:rsidRDefault="00B72846" w:rsidP="00B72846">
      <w:pPr>
        <w:tabs>
          <w:tab w:val="right" w:pos="5529"/>
          <w:tab w:val="right" w:pos="7938"/>
        </w:tabs>
      </w:pPr>
      <w:r>
        <w:t>sala</w:t>
      </w:r>
      <w:r w:rsidR="00047BE0">
        <w:t>rissen onderwijzers t/m jan 2013</w:t>
      </w:r>
      <w:r>
        <w:tab/>
      </w:r>
      <w:r>
        <w:tab/>
      </w:r>
      <w:r w:rsidR="00101352">
        <w:t>4.241</w:t>
      </w:r>
    </w:p>
    <w:p w14:paraId="5E17AC4B" w14:textId="271B7A3F" w:rsidR="00B72846" w:rsidRDefault="00047BE0" w:rsidP="00B72846">
      <w:pPr>
        <w:tabs>
          <w:tab w:val="right" w:pos="5529"/>
          <w:tab w:val="right" w:pos="7938"/>
        </w:tabs>
      </w:pPr>
      <w:r>
        <w:t>bouw/</w:t>
      </w:r>
      <w:r w:rsidR="00B72846">
        <w:t xml:space="preserve">afbouw </w:t>
      </w:r>
      <w:r w:rsidR="00101352">
        <w:t>scholen S</w:t>
      </w:r>
      <w:r w:rsidR="000A08AA">
        <w:t>ostin</w:t>
      </w:r>
      <w:r>
        <w:t xml:space="preserve">, </w:t>
      </w:r>
      <w:r w:rsidR="000A08AA">
        <w:t>Emboghat, Temow en Chepotwo</w:t>
      </w:r>
      <w:r w:rsidR="000A08AA">
        <w:tab/>
      </w:r>
      <w:r w:rsidR="00101352">
        <w:t>10.775</w:t>
      </w:r>
    </w:p>
    <w:p w14:paraId="25C56D33" w14:textId="6A9750A8" w:rsidR="00047BE0" w:rsidRDefault="00047BE0" w:rsidP="00B72846">
      <w:pPr>
        <w:tabs>
          <w:tab w:val="right" w:pos="5529"/>
          <w:tab w:val="right" w:pos="7938"/>
        </w:tabs>
      </w:pPr>
      <w:r>
        <w:t xml:space="preserve">medische </w:t>
      </w:r>
      <w:r w:rsidR="003F17F9">
        <w:t>hulp (</w:t>
      </w:r>
      <w:r w:rsidR="00101352">
        <w:t>voorlichting meisjesbesnijdenis)</w:t>
      </w:r>
      <w:r w:rsidR="00101352">
        <w:tab/>
      </w:r>
      <w:r w:rsidR="00101352">
        <w:tab/>
      </w:r>
      <w:r w:rsidR="003F17F9">
        <w:t>5.752</w:t>
      </w:r>
    </w:p>
    <w:p w14:paraId="624EFFA9" w14:textId="67BA2AA5" w:rsidR="003F17F9" w:rsidRDefault="003F17F9" w:rsidP="00B72846">
      <w:pPr>
        <w:tabs>
          <w:tab w:val="right" w:pos="5529"/>
          <w:tab w:val="right" w:pos="7938"/>
        </w:tabs>
      </w:pPr>
      <w:r>
        <w:t>waterprojecten</w:t>
      </w:r>
      <w:r>
        <w:tab/>
      </w:r>
      <w:r>
        <w:tab/>
        <w:t>6.540</w:t>
      </w:r>
    </w:p>
    <w:p w14:paraId="4B609A0E" w14:textId="47CC9D6B" w:rsidR="00B72846" w:rsidRDefault="00B72846" w:rsidP="00B72846">
      <w:pPr>
        <w:tabs>
          <w:tab w:val="right" w:pos="5529"/>
          <w:tab w:val="right" w:pos="7938"/>
        </w:tabs>
      </w:pPr>
      <w:r>
        <w:t>beurzen voor middelbare en hogere scholen</w:t>
      </w:r>
      <w:r>
        <w:tab/>
      </w:r>
      <w:r>
        <w:tab/>
      </w:r>
      <w:r w:rsidR="003F17F9">
        <w:t>6.004</w:t>
      </w:r>
    </w:p>
    <w:p w14:paraId="5402F57C" w14:textId="3B5D5829" w:rsidR="00B72846" w:rsidRDefault="00101352" w:rsidP="00B72846">
      <w:pPr>
        <w:tabs>
          <w:tab w:val="right" w:pos="5529"/>
          <w:tab w:val="right" w:pos="7938"/>
        </w:tabs>
      </w:pPr>
      <w:r>
        <w:t>administratie, bank, drukkosten brochures en ansichtkaarten</w:t>
      </w:r>
      <w:r>
        <w:tab/>
        <w:t>1.494</w:t>
      </w:r>
    </w:p>
    <w:p w14:paraId="10906D31" w14:textId="74C6183D" w:rsidR="00B72846" w:rsidRDefault="00047BE0" w:rsidP="00B72846">
      <w:pPr>
        <w:tabs>
          <w:tab w:val="right" w:pos="5529"/>
          <w:tab w:val="right" w:pos="7938"/>
        </w:tabs>
      </w:pPr>
      <w:r>
        <w:t>reis- en verblij</w:t>
      </w:r>
      <w:r w:rsidR="00101352">
        <w:t>fkosten (via eigen donatie)</w:t>
      </w:r>
      <w:r w:rsidR="00101352">
        <w:tab/>
      </w:r>
      <w:r w:rsidR="00101352">
        <w:tab/>
        <w:t>1.420</w:t>
      </w:r>
    </w:p>
    <w:p w14:paraId="0FB9ADCC" w14:textId="105D48F4" w:rsidR="00B72846" w:rsidRDefault="00B72846" w:rsidP="00B72846">
      <w:pPr>
        <w:tabs>
          <w:tab w:val="right" w:pos="5529"/>
          <w:tab w:val="right" w:pos="7938"/>
        </w:tabs>
      </w:pPr>
      <w:r>
        <w:t>diverse kleine ondersteuningen (golfplaten, waterleiding, banken)</w:t>
      </w:r>
      <w:r>
        <w:tab/>
      </w:r>
      <w:r w:rsidR="00101352">
        <w:t>491</w:t>
      </w:r>
    </w:p>
    <w:p w14:paraId="614D190A" w14:textId="77777777" w:rsidR="00B72846" w:rsidRDefault="00B72846" w:rsidP="00B72846">
      <w:pPr>
        <w:tabs>
          <w:tab w:val="right" w:pos="5529"/>
          <w:tab w:val="right" w:pos="7938"/>
        </w:tabs>
      </w:pPr>
    </w:p>
    <w:p w14:paraId="65C67BBB" w14:textId="06411645" w:rsidR="00B72846" w:rsidRDefault="00B72846" w:rsidP="00B72846">
      <w:pPr>
        <w:tabs>
          <w:tab w:val="right" w:pos="5529"/>
          <w:tab w:val="right" w:pos="7938"/>
        </w:tabs>
      </w:pPr>
      <w:r>
        <w:t>TOTAAL</w:t>
      </w:r>
      <w:r>
        <w:tab/>
      </w:r>
      <w:r>
        <w:tab/>
      </w:r>
      <w:r w:rsidR="0054017E">
        <w:t>36.717</w:t>
      </w:r>
    </w:p>
    <w:p w14:paraId="0A85B2BE" w14:textId="77777777" w:rsidR="00B72846" w:rsidRDefault="00B72846" w:rsidP="00B72846">
      <w:pPr>
        <w:tabs>
          <w:tab w:val="right" w:pos="5529"/>
          <w:tab w:val="right" w:pos="7938"/>
        </w:tabs>
      </w:pPr>
    </w:p>
    <w:p w14:paraId="4626D586" w14:textId="48FFD16F" w:rsidR="00B72846" w:rsidRPr="00582C78" w:rsidRDefault="00B72846" w:rsidP="00B72846">
      <w:pPr>
        <w:tabs>
          <w:tab w:val="right" w:pos="5529"/>
          <w:tab w:val="right" w:pos="7938"/>
        </w:tabs>
        <w:rPr>
          <w:b/>
        </w:rPr>
      </w:pPr>
      <w:r w:rsidRPr="00582C78">
        <w:rPr>
          <w:b/>
        </w:rPr>
        <w:t>UITGAVEN</w:t>
      </w:r>
      <w:r>
        <w:rPr>
          <w:b/>
        </w:rPr>
        <w:t xml:space="preserve"> </w:t>
      </w:r>
      <w:r w:rsidR="003F4433">
        <w:rPr>
          <w:b/>
        </w:rPr>
        <w:t>Keringet Winners Girls Highschool</w:t>
      </w:r>
    </w:p>
    <w:p w14:paraId="5ADA5FDA" w14:textId="5C4DEE1D" w:rsidR="00B72846" w:rsidRDefault="00047BE0" w:rsidP="00B72846">
      <w:pPr>
        <w:tabs>
          <w:tab w:val="right" w:pos="5529"/>
          <w:tab w:val="right" w:pos="7938"/>
        </w:tabs>
      </w:pPr>
      <w:r>
        <w:t>salarissen</w:t>
      </w:r>
      <w:r w:rsidR="00512429">
        <w:t xml:space="preserve">, voedsel, leerboeken, </w:t>
      </w:r>
      <w:r w:rsidR="00C20474">
        <w:t>school</w:t>
      </w:r>
      <w:r w:rsidR="00512429">
        <w:t>banken</w:t>
      </w:r>
      <w:r w:rsidR="00C20474">
        <w:t xml:space="preserve"> en stoelen</w:t>
      </w:r>
      <w:r w:rsidR="00B72846">
        <w:tab/>
      </w:r>
      <w:r w:rsidR="003F17F9">
        <w:t>28.241</w:t>
      </w:r>
    </w:p>
    <w:p w14:paraId="2D235977" w14:textId="77777777" w:rsidR="00B72846" w:rsidRDefault="00B72846" w:rsidP="00B72846">
      <w:pPr>
        <w:tabs>
          <w:tab w:val="right" w:pos="5529"/>
          <w:tab w:val="right" w:pos="7938"/>
        </w:tabs>
      </w:pPr>
    </w:p>
    <w:p w14:paraId="499F124A" w14:textId="2FC8F8ED" w:rsidR="0054017E" w:rsidRDefault="00B72846" w:rsidP="00B72846">
      <w:pPr>
        <w:tabs>
          <w:tab w:val="right" w:pos="5529"/>
          <w:tab w:val="right" w:pos="7938"/>
        </w:tabs>
      </w:pPr>
      <w:r>
        <w:t>TOTAAL</w:t>
      </w:r>
      <w:r>
        <w:tab/>
      </w:r>
      <w:r>
        <w:tab/>
      </w:r>
      <w:r w:rsidR="0054017E">
        <w:t>64.958</w:t>
      </w:r>
    </w:p>
    <w:p w14:paraId="72A523B8" w14:textId="77777777" w:rsidR="00B72846" w:rsidRDefault="00B72846" w:rsidP="00B72846">
      <w:pPr>
        <w:tabs>
          <w:tab w:val="right" w:pos="5529"/>
          <w:tab w:val="right" w:pos="7938"/>
        </w:tabs>
      </w:pPr>
      <w:r>
        <w:tab/>
      </w:r>
    </w:p>
    <w:p w14:paraId="445838BD" w14:textId="77777777" w:rsidR="00B72846" w:rsidRDefault="00B72846" w:rsidP="00B72846">
      <w:pPr>
        <w:tabs>
          <w:tab w:val="right" w:pos="5529"/>
          <w:tab w:val="right" w:pos="7938"/>
        </w:tabs>
      </w:pPr>
    </w:p>
    <w:p w14:paraId="07857DE9" w14:textId="77777777" w:rsidR="00B72846" w:rsidRPr="00582C78" w:rsidRDefault="00B72846" w:rsidP="00B72846">
      <w:pPr>
        <w:tabs>
          <w:tab w:val="right" w:pos="5529"/>
          <w:tab w:val="right" w:pos="7938"/>
        </w:tabs>
        <w:rPr>
          <w:b/>
        </w:rPr>
      </w:pPr>
      <w:r w:rsidRPr="00582C78">
        <w:rPr>
          <w:b/>
        </w:rPr>
        <w:t>INKOMSTEN</w:t>
      </w:r>
    </w:p>
    <w:p w14:paraId="273BFF8E" w14:textId="212E266B" w:rsidR="00B72846" w:rsidRDefault="00B72846" w:rsidP="00B72846">
      <w:pPr>
        <w:tabs>
          <w:tab w:val="right" w:pos="5529"/>
          <w:tab w:val="right" w:pos="7938"/>
        </w:tabs>
      </w:pPr>
      <w:r>
        <w:t>giften particulier</w:t>
      </w:r>
      <w:r w:rsidR="002965D4">
        <w:t>en</w:t>
      </w:r>
      <w:r>
        <w:tab/>
      </w:r>
      <w:r>
        <w:tab/>
      </w:r>
      <w:r w:rsidR="00512429">
        <w:t>13.613</w:t>
      </w:r>
    </w:p>
    <w:p w14:paraId="5C075AAB" w14:textId="7546E486" w:rsidR="002965D4" w:rsidRDefault="001E69F7" w:rsidP="002965D4">
      <w:pPr>
        <w:tabs>
          <w:tab w:val="right" w:pos="5529"/>
          <w:tab w:val="right" w:pos="7938"/>
        </w:tabs>
      </w:pPr>
      <w:r>
        <w:t xml:space="preserve">giften diverse </w:t>
      </w:r>
      <w:r w:rsidR="002965D4">
        <w:t>bedri</w:t>
      </w:r>
      <w:r>
        <w:t>jven</w:t>
      </w:r>
      <w:r w:rsidR="002965D4">
        <w:tab/>
      </w:r>
      <w:r w:rsidR="002965D4">
        <w:tab/>
        <w:t>19.745</w:t>
      </w:r>
    </w:p>
    <w:p w14:paraId="0EA94618" w14:textId="0EF2CBCE" w:rsidR="00512429" w:rsidRDefault="00512429" w:rsidP="00B72846">
      <w:pPr>
        <w:tabs>
          <w:tab w:val="right" w:pos="5529"/>
          <w:tab w:val="right" w:pos="7938"/>
        </w:tabs>
      </w:pPr>
      <w:r>
        <w:t>Coast tot Coast sponsortoer</w:t>
      </w:r>
      <w:r>
        <w:tab/>
      </w:r>
      <w:r>
        <w:tab/>
        <w:t>2.100</w:t>
      </w:r>
    </w:p>
    <w:p w14:paraId="18A58E3B" w14:textId="4A80D1C4" w:rsidR="008165D0" w:rsidRDefault="008165D0" w:rsidP="00B72846">
      <w:pPr>
        <w:tabs>
          <w:tab w:val="right" w:pos="5529"/>
          <w:tab w:val="right" w:pos="7938"/>
        </w:tabs>
      </w:pPr>
      <w:r>
        <w:t>Local Heroes</w:t>
      </w:r>
      <w:r w:rsidR="00B460EF">
        <w:t>/Cordaid</w:t>
      </w:r>
      <w:r w:rsidR="00B460EF">
        <w:tab/>
      </w:r>
      <w:r w:rsidR="00B460EF">
        <w:tab/>
        <w:t>8</w:t>
      </w:r>
      <w:r>
        <w:t>.000</w:t>
      </w:r>
    </w:p>
    <w:p w14:paraId="4E3F3357" w14:textId="1AEE879B" w:rsidR="00380E16" w:rsidRDefault="008165D0" w:rsidP="00B72846">
      <w:pPr>
        <w:tabs>
          <w:tab w:val="right" w:pos="5529"/>
          <w:tab w:val="right" w:pos="7938"/>
        </w:tabs>
      </w:pPr>
      <w:r>
        <w:t>Dolf Jansen</w:t>
      </w:r>
      <w:r w:rsidR="001B4449">
        <w:t>, stichting Altijd Verder</w:t>
      </w:r>
      <w:r>
        <w:tab/>
      </w:r>
      <w:r>
        <w:tab/>
        <w:t>7</w:t>
      </w:r>
      <w:r w:rsidR="00380E16">
        <w:t>.000</w:t>
      </w:r>
    </w:p>
    <w:p w14:paraId="0B213150" w14:textId="18D5BF4E" w:rsidR="00380E16" w:rsidRDefault="00380E16" w:rsidP="00B72846">
      <w:pPr>
        <w:tabs>
          <w:tab w:val="right" w:pos="5529"/>
          <w:tab w:val="right" w:pos="7938"/>
        </w:tabs>
      </w:pPr>
      <w:r>
        <w:t xml:space="preserve">ING </w:t>
      </w:r>
      <w:r w:rsidR="008165D0">
        <w:t>goede Doelen Fonds</w:t>
      </w:r>
      <w:r>
        <w:tab/>
      </w:r>
      <w:r>
        <w:tab/>
        <w:t>10.000</w:t>
      </w:r>
    </w:p>
    <w:p w14:paraId="518FD644" w14:textId="09DCDDB3" w:rsidR="00380E16" w:rsidRDefault="008165D0" w:rsidP="00380E16">
      <w:pPr>
        <w:tabs>
          <w:tab w:val="right" w:pos="5529"/>
          <w:tab w:val="right" w:pos="7938"/>
        </w:tabs>
      </w:pPr>
      <w:r>
        <w:t>Stichting de Hertoghinnen</w:t>
      </w:r>
      <w:r>
        <w:tab/>
      </w:r>
      <w:r>
        <w:tab/>
        <w:t>700</w:t>
      </w:r>
    </w:p>
    <w:p w14:paraId="6313CE43" w14:textId="7931CB14" w:rsidR="008165D0" w:rsidRDefault="008165D0" w:rsidP="00380E16">
      <w:pPr>
        <w:tabs>
          <w:tab w:val="right" w:pos="5529"/>
          <w:tab w:val="right" w:pos="7938"/>
        </w:tabs>
      </w:pPr>
      <w:r>
        <w:t>Wereldwinkel Purmerend</w:t>
      </w:r>
      <w:r>
        <w:tab/>
      </w:r>
      <w:r>
        <w:tab/>
        <w:t>3.000</w:t>
      </w:r>
      <w:bookmarkStart w:id="0" w:name="_GoBack"/>
      <w:bookmarkEnd w:id="0"/>
    </w:p>
    <w:p w14:paraId="2ED82B5C" w14:textId="65272D22" w:rsidR="002965D4" w:rsidRDefault="002965D4" w:rsidP="002965D4">
      <w:pPr>
        <w:tabs>
          <w:tab w:val="right" w:pos="5529"/>
          <w:tab w:val="right" w:pos="7938"/>
        </w:tabs>
      </w:pPr>
      <w:r>
        <w:t>Global Sports Communication (</w:t>
      </w:r>
      <w:r w:rsidR="003F17F9">
        <w:t xml:space="preserve">voor </w:t>
      </w:r>
      <w:r>
        <w:t>atleten)</w:t>
      </w:r>
      <w:r>
        <w:tab/>
      </w:r>
      <w:r>
        <w:tab/>
        <w:t>1.400</w:t>
      </w:r>
    </w:p>
    <w:p w14:paraId="572D73EC" w14:textId="77777777" w:rsidR="003B53A0" w:rsidRDefault="003B53A0" w:rsidP="00380E16">
      <w:pPr>
        <w:tabs>
          <w:tab w:val="right" w:pos="5529"/>
          <w:tab w:val="right" w:pos="7938"/>
        </w:tabs>
      </w:pPr>
    </w:p>
    <w:p w14:paraId="578CE1CD" w14:textId="514436D6" w:rsidR="00B72846" w:rsidRDefault="00B72846" w:rsidP="00B72846">
      <w:pPr>
        <w:tabs>
          <w:tab w:val="right" w:pos="5529"/>
          <w:tab w:val="right" w:pos="7938"/>
        </w:tabs>
      </w:pPr>
      <w:r>
        <w:t>TOTAAL</w:t>
      </w:r>
      <w:r>
        <w:tab/>
      </w:r>
      <w:r>
        <w:tab/>
      </w:r>
      <w:r w:rsidR="008165D0">
        <w:t>65.558</w:t>
      </w:r>
    </w:p>
    <w:p w14:paraId="52BF5CF3" w14:textId="77777777" w:rsidR="00B72846" w:rsidRDefault="00B72846" w:rsidP="00B72846">
      <w:pPr>
        <w:tabs>
          <w:tab w:val="right" w:pos="5529"/>
          <w:tab w:val="right" w:pos="7938"/>
        </w:tabs>
      </w:pPr>
    </w:p>
    <w:p w14:paraId="125DAA33" w14:textId="77777777" w:rsidR="00B72846" w:rsidRDefault="00B72846" w:rsidP="00B72846">
      <w:pPr>
        <w:tabs>
          <w:tab w:val="right" w:pos="5529"/>
          <w:tab w:val="right" w:pos="7938"/>
        </w:tabs>
      </w:pPr>
      <w:r>
        <w:t>LIQUIDITEIT</w:t>
      </w:r>
    </w:p>
    <w:p w14:paraId="2643632C" w14:textId="08939C24" w:rsidR="000678AD" w:rsidRDefault="008165D0" w:rsidP="00BD77F1">
      <w:pPr>
        <w:tabs>
          <w:tab w:val="right" w:pos="5529"/>
          <w:tab w:val="right" w:pos="7938"/>
        </w:tabs>
      </w:pPr>
      <w:r>
        <w:t>bank</w:t>
      </w:r>
      <w:r w:rsidR="00B406A7">
        <w:t>saldo</w:t>
      </w:r>
      <w:r>
        <w:t xml:space="preserve"> per 1-1-2014</w:t>
      </w:r>
      <w:r w:rsidR="00B72846">
        <w:tab/>
      </w:r>
      <w:r w:rsidR="00B72846">
        <w:tab/>
      </w:r>
      <w:r>
        <w:t>3.109</w:t>
      </w:r>
    </w:p>
    <w:p w14:paraId="6C7F36D0" w14:textId="77777777" w:rsidR="004B7262" w:rsidRDefault="004B7262" w:rsidP="00BD77F1">
      <w:pPr>
        <w:tabs>
          <w:tab w:val="right" w:pos="5529"/>
          <w:tab w:val="right" w:pos="7938"/>
        </w:tabs>
      </w:pPr>
    </w:p>
    <w:p w14:paraId="6766C378" w14:textId="77777777" w:rsidR="004B7262" w:rsidRDefault="004B7262" w:rsidP="00BD77F1">
      <w:pPr>
        <w:tabs>
          <w:tab w:val="right" w:pos="5529"/>
          <w:tab w:val="right" w:pos="7938"/>
        </w:tabs>
      </w:pPr>
    </w:p>
    <w:sectPr w:rsidR="004B7262" w:rsidSect="006F2F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46"/>
    <w:rsid w:val="00047BE0"/>
    <w:rsid w:val="000678AD"/>
    <w:rsid w:val="000A08AA"/>
    <w:rsid w:val="00101352"/>
    <w:rsid w:val="0018790F"/>
    <w:rsid w:val="001B4449"/>
    <w:rsid w:val="001E69F7"/>
    <w:rsid w:val="002965D4"/>
    <w:rsid w:val="002F2922"/>
    <w:rsid w:val="00380E16"/>
    <w:rsid w:val="003B53A0"/>
    <w:rsid w:val="003B568A"/>
    <w:rsid w:val="003F17F9"/>
    <w:rsid w:val="003F4433"/>
    <w:rsid w:val="004B7262"/>
    <w:rsid w:val="00512429"/>
    <w:rsid w:val="0054017E"/>
    <w:rsid w:val="00541753"/>
    <w:rsid w:val="005B605B"/>
    <w:rsid w:val="00682CEE"/>
    <w:rsid w:val="006F2FB7"/>
    <w:rsid w:val="008165D0"/>
    <w:rsid w:val="008A0179"/>
    <w:rsid w:val="0091445E"/>
    <w:rsid w:val="00A50358"/>
    <w:rsid w:val="00B406A7"/>
    <w:rsid w:val="00B460EF"/>
    <w:rsid w:val="00B72846"/>
    <w:rsid w:val="00BD77F1"/>
    <w:rsid w:val="00C20474"/>
    <w:rsid w:val="00D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228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728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728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160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17</cp:revision>
  <cp:lastPrinted>2014-01-07T10:52:00Z</cp:lastPrinted>
  <dcterms:created xsi:type="dcterms:W3CDTF">2014-01-07T10:17:00Z</dcterms:created>
  <dcterms:modified xsi:type="dcterms:W3CDTF">2014-02-14T10:05:00Z</dcterms:modified>
</cp:coreProperties>
</file>